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5" w:rsidRPr="00C13747" w:rsidRDefault="0053433D" w:rsidP="00534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INTERMENSELIJKE VAARDIGHEDEN</w:t>
      </w:r>
    </w:p>
    <w:tbl>
      <w:tblPr>
        <w:tblStyle w:val="Tabelraster1"/>
        <w:tblpPr w:leftFromText="141" w:rightFromText="141" w:vertAnchor="text" w:horzAnchor="margin" w:tblpY="629"/>
        <w:tblW w:w="9361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268"/>
        <w:gridCol w:w="2556"/>
      </w:tblGrid>
      <w:tr w:rsidR="00EB5620" w:rsidRPr="0003503E" w:rsidTr="00BC6627">
        <w:tc>
          <w:tcPr>
            <w:tcW w:w="993" w:type="dxa"/>
            <w:shd w:val="clear" w:color="auto" w:fill="F79646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Week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shd w:val="clear" w:color="auto" w:fill="F79646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Inhoud</w:t>
            </w:r>
          </w:p>
        </w:tc>
        <w:tc>
          <w:tcPr>
            <w:tcW w:w="2268" w:type="dxa"/>
            <w:shd w:val="clear" w:color="auto" w:fill="F79646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Leerwijzers</w:t>
            </w:r>
          </w:p>
        </w:tc>
        <w:tc>
          <w:tcPr>
            <w:tcW w:w="2556" w:type="dxa"/>
            <w:shd w:val="clear" w:color="auto" w:fill="F79646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Huiswerkbladen</w:t>
            </w:r>
          </w:p>
        </w:tc>
      </w:tr>
      <w:tr w:rsidR="00EB5620" w:rsidRPr="0003503E" w:rsidTr="00BC6627">
        <w:trPr>
          <w:trHeight w:val="2170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Doelen van intermenselijke effectiviteit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Belemmerende factoren</w:t>
            </w:r>
            <w:r w:rsidRPr="0003503E">
              <w:rPr>
                <w:rFonts w:ascii="Arial" w:eastAsia="Calibri" w:hAnsi="Arial" w:cs="Arial"/>
              </w:rPr>
              <w:br/>
              <w:t>Belemmerende mythes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Overzicht: Op vaardige wijze doelen bereiken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Doelen helder krijgen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 (p.14)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2 (p.15)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2A (p.16)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3 (p.18)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4 (p.19)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1 (p.60-61)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2 (p.62-63)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3 (p.66)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</w:tc>
      </w:tr>
      <w:tr w:rsidR="00EB5620" w:rsidRPr="0003503E" w:rsidTr="00BC6627">
        <w:trPr>
          <w:trHeight w:val="286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b/>
              </w:rPr>
            </w:pPr>
            <w:r w:rsidRPr="0003503E">
              <w:rPr>
                <w:rFonts w:ascii="Arial" w:eastAsia="Calibri" w:hAnsi="Arial" w:cs="Arial"/>
                <w:b/>
              </w:rPr>
              <w:t xml:space="preserve">Verdieping: 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Mythes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2A (p.16)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2 (p.62-63)</w:t>
            </w:r>
          </w:p>
        </w:tc>
      </w:tr>
      <w:tr w:rsidR="00EB5620" w:rsidRPr="0003503E" w:rsidTr="00BC6627">
        <w:trPr>
          <w:trHeight w:val="921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Doeleffectiviteit: BETOVER OOST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5-5A (p.20-22)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4-5 (p.67-68)</w:t>
            </w:r>
          </w:p>
        </w:tc>
      </w:tr>
      <w:tr w:rsidR="00EB5620" w:rsidRPr="0003503E" w:rsidTr="00BC6627">
        <w:trPr>
          <w:trHeight w:val="345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b/>
              </w:rPr>
            </w:pPr>
            <w:r w:rsidRPr="0003503E">
              <w:rPr>
                <w:rFonts w:ascii="Arial" w:eastAsia="Calibri" w:hAnsi="Arial" w:cs="Arial"/>
                <w:b/>
              </w:rPr>
              <w:t>Vragenuur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EB5620" w:rsidRPr="0003503E" w:rsidTr="00BC6627">
        <w:trPr>
          <w:trHeight w:val="625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Relationele effectiviteit: VIV</w:t>
            </w:r>
            <w:r>
              <w:rPr>
                <w:rFonts w:ascii="Arial" w:eastAsia="Calibri" w:hAnsi="Arial" w:cs="Arial"/>
              </w:rPr>
              <w:t>O</w:t>
            </w: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6-6A (p.23-24)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4-5 (p.67-68)</w:t>
            </w:r>
          </w:p>
        </w:tc>
      </w:tr>
      <w:tr w:rsidR="00EB5620" w:rsidRPr="0003503E" w:rsidTr="00BC6627">
        <w:trPr>
          <w:trHeight w:val="1532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  <w:b/>
              </w:rPr>
              <w:t>Verdieping</w:t>
            </w:r>
            <w:r w:rsidRPr="0003503E">
              <w:rPr>
                <w:rFonts w:ascii="Arial" w:eastAsia="Calibri" w:hAnsi="Arial" w:cs="Arial"/>
              </w:rPr>
              <w:t>: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Relaties opbouwen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Mensen ontmoeten en aardig gevonden worden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Validatie</w:t>
            </w: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10 (p.32)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11-11A (p. 33-35)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17</w:t>
            </w:r>
            <w:r>
              <w:rPr>
                <w:rFonts w:ascii="Arial" w:eastAsia="Calibri" w:hAnsi="Arial" w:cs="Arial"/>
                <w:lang w:val="en-US"/>
              </w:rPr>
              <w:t>-18-18A</w:t>
            </w:r>
            <w:r w:rsidRPr="0003503E">
              <w:rPr>
                <w:rFonts w:ascii="Arial" w:eastAsia="Calibri" w:hAnsi="Arial" w:cs="Arial"/>
                <w:lang w:val="en-US"/>
              </w:rPr>
              <w:t xml:space="preserve"> (p.48</w:t>
            </w:r>
            <w:r>
              <w:rPr>
                <w:rFonts w:ascii="Arial" w:eastAsia="Calibri" w:hAnsi="Arial" w:cs="Arial"/>
                <w:lang w:val="en-US"/>
              </w:rPr>
              <w:t>-50</w:t>
            </w:r>
            <w:r w:rsidRPr="0003503E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8 (p.74-75)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12 (p.86)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EB5620" w:rsidRPr="0003503E" w:rsidTr="00BC6627">
        <w:trPr>
          <w:trHeight w:val="593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Zelfrespectseffectiviteit: OEWW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3503E">
              <w:rPr>
                <w:rFonts w:ascii="Arial" w:eastAsia="Calibri" w:hAnsi="Arial" w:cs="Arial"/>
              </w:rPr>
              <w:t>(p.25)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4-5 (p.67-68)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EB5620" w:rsidRPr="0003503E" w:rsidTr="00BC6627">
        <w:trPr>
          <w:trHeight w:val="165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  <w:b/>
              </w:rPr>
              <w:t>Verdieping</w:t>
            </w:r>
            <w:r w:rsidRPr="0003503E">
              <w:rPr>
                <w:rFonts w:ascii="Arial" w:eastAsia="Calibri" w:hAnsi="Arial" w:cs="Arial"/>
              </w:rPr>
              <w:t xml:space="preserve">: 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Destructieve relaties beëindigen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13-13A (p.38-39)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10 (p.77-78)</w:t>
            </w:r>
          </w:p>
        </w:tc>
      </w:tr>
      <w:tr w:rsidR="00EB5620" w:rsidRPr="0003503E" w:rsidTr="00BC6627">
        <w:trPr>
          <w:trHeight w:val="525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Opties afwegen: vragen/nee zeggen (muntjesspel)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proofErr w:type="spellStart"/>
            <w:r w:rsidRPr="0003503E">
              <w:rPr>
                <w:rFonts w:ascii="Arial" w:eastAsia="Calibri" w:hAnsi="Arial" w:cs="Arial"/>
              </w:rPr>
              <w:t>Troubleshooting</w:t>
            </w:r>
            <w:proofErr w:type="spellEnd"/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8 (p.26-28)</w:t>
            </w:r>
          </w:p>
          <w:p w:rsidR="00EB5620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L. 9 (p.29-30)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6 (p.69-70)</w:t>
            </w:r>
          </w:p>
          <w:p w:rsidR="00EB5620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7 (p.71-72)</w:t>
            </w:r>
          </w:p>
        </w:tc>
      </w:tr>
      <w:tr w:rsidR="00EB5620" w:rsidRPr="0003503E" w:rsidTr="00BC6627">
        <w:trPr>
          <w:trHeight w:val="225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  <w:b/>
              </w:rPr>
            </w:pPr>
            <w:r w:rsidRPr="0003503E">
              <w:rPr>
                <w:rFonts w:ascii="Arial" w:eastAsia="Calibri" w:hAnsi="Arial" w:cs="Arial"/>
                <w:b/>
              </w:rPr>
              <w:t>Vragenuur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</w:tr>
      <w:tr w:rsidR="00EB5620" w:rsidRPr="0003503E" w:rsidTr="00BC6627">
        <w:trPr>
          <w:trHeight w:val="317"/>
        </w:trPr>
        <w:tc>
          <w:tcPr>
            <w:tcW w:w="993" w:type="dxa"/>
            <w:vMerge w:val="restart"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Samenvatting van de module</w:t>
            </w: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</w:tc>
      </w:tr>
      <w:tr w:rsidR="00EB5620" w:rsidRPr="0003503E" w:rsidTr="00BC6627">
        <w:trPr>
          <w:trHeight w:val="390"/>
        </w:trPr>
        <w:tc>
          <w:tcPr>
            <w:tcW w:w="993" w:type="dxa"/>
            <w:vMerge/>
          </w:tcPr>
          <w:p w:rsidR="00EB5620" w:rsidRPr="0003503E" w:rsidRDefault="00EB5620" w:rsidP="00BC662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  <w:b/>
              </w:rPr>
              <w:t>Verdieping</w:t>
            </w:r>
            <w:r w:rsidRPr="0003503E">
              <w:rPr>
                <w:rFonts w:ascii="Arial" w:eastAsia="Calibri" w:hAnsi="Arial" w:cs="Arial"/>
              </w:rPr>
              <w:t>:</w:t>
            </w: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Dialectiek: introductie</w:t>
            </w:r>
          </w:p>
        </w:tc>
        <w:tc>
          <w:tcPr>
            <w:tcW w:w="2268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15-16 (p.43-44)</w:t>
            </w:r>
          </w:p>
        </w:tc>
        <w:tc>
          <w:tcPr>
            <w:tcW w:w="2556" w:type="dxa"/>
          </w:tcPr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</w:p>
          <w:p w:rsidR="00EB5620" w:rsidRPr="0003503E" w:rsidRDefault="00EB5620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11-11A</w:t>
            </w:r>
            <w:r>
              <w:rPr>
                <w:rFonts w:ascii="Arial" w:eastAsia="Calibri" w:hAnsi="Arial" w:cs="Arial"/>
              </w:rPr>
              <w:t>-11</w:t>
            </w:r>
            <w:r w:rsidRPr="0003503E">
              <w:rPr>
                <w:rFonts w:ascii="Arial" w:eastAsia="Calibri" w:hAnsi="Arial" w:cs="Arial"/>
              </w:rPr>
              <w:t>B (p. 80-85)</w:t>
            </w:r>
          </w:p>
        </w:tc>
      </w:tr>
    </w:tbl>
    <w:p w:rsidR="00C13747" w:rsidRDefault="00C13747">
      <w:pPr>
        <w:rPr>
          <w:rFonts w:ascii="Comic Sans MS" w:hAnsi="Comic Sans MS"/>
        </w:rPr>
      </w:pPr>
      <w:bookmarkStart w:id="0" w:name="_GoBack"/>
      <w:bookmarkEnd w:id="0"/>
    </w:p>
    <w:p w:rsidR="00173326" w:rsidRDefault="00173326">
      <w:pPr>
        <w:rPr>
          <w:rFonts w:ascii="Comic Sans MS" w:hAnsi="Comic Sans MS"/>
        </w:rPr>
      </w:pPr>
    </w:p>
    <w:p w:rsidR="00173326" w:rsidRDefault="00173326">
      <w:pPr>
        <w:rPr>
          <w:rFonts w:ascii="Comic Sans MS" w:hAnsi="Comic Sans MS"/>
        </w:rPr>
      </w:pPr>
    </w:p>
    <w:p w:rsidR="00C13747" w:rsidRPr="00C13747" w:rsidRDefault="00C13747">
      <w:pPr>
        <w:rPr>
          <w:rFonts w:ascii="Comic Sans MS" w:hAnsi="Comic Sans MS"/>
        </w:rPr>
      </w:pPr>
    </w:p>
    <w:sectPr w:rsidR="00C13747" w:rsidRPr="00C1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20" w:rsidRDefault="00EB5620" w:rsidP="00EB5620">
      <w:pPr>
        <w:spacing w:after="0" w:line="240" w:lineRule="auto"/>
      </w:pPr>
      <w:r>
        <w:separator/>
      </w:r>
    </w:p>
  </w:endnote>
  <w:endnote w:type="continuationSeparator" w:id="0">
    <w:p w:rsidR="00EB5620" w:rsidRDefault="00EB5620" w:rsidP="00EB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20" w:rsidRDefault="00EB5620" w:rsidP="00EB5620">
      <w:pPr>
        <w:spacing w:after="0" w:line="240" w:lineRule="auto"/>
      </w:pPr>
      <w:r>
        <w:separator/>
      </w:r>
    </w:p>
  </w:footnote>
  <w:footnote w:type="continuationSeparator" w:id="0">
    <w:p w:rsidR="00EB5620" w:rsidRDefault="00EB5620" w:rsidP="00EB5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47"/>
    <w:rsid w:val="00173326"/>
    <w:rsid w:val="0025121B"/>
    <w:rsid w:val="00522F45"/>
    <w:rsid w:val="0052361E"/>
    <w:rsid w:val="0053433D"/>
    <w:rsid w:val="006519A8"/>
    <w:rsid w:val="006E6352"/>
    <w:rsid w:val="007341DC"/>
    <w:rsid w:val="009D21B3"/>
    <w:rsid w:val="00A260E7"/>
    <w:rsid w:val="00B762AA"/>
    <w:rsid w:val="00C13747"/>
    <w:rsid w:val="00D276A2"/>
    <w:rsid w:val="00D73851"/>
    <w:rsid w:val="00EB5620"/>
    <w:rsid w:val="00ED46C3"/>
    <w:rsid w:val="00EE1D55"/>
    <w:rsid w:val="00F212D2"/>
    <w:rsid w:val="00F44C66"/>
    <w:rsid w:val="00F976D9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B728B7-04A7-4966-8FC8-5D4FFDEA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EB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arkel</dc:creator>
  <cp:lastModifiedBy>PZD spinnaker 2</cp:lastModifiedBy>
  <cp:revision>2</cp:revision>
  <cp:lastPrinted>2017-09-04T12:05:00Z</cp:lastPrinted>
  <dcterms:created xsi:type="dcterms:W3CDTF">2023-02-22T18:58:00Z</dcterms:created>
  <dcterms:modified xsi:type="dcterms:W3CDTF">2023-02-22T18:58:00Z</dcterms:modified>
</cp:coreProperties>
</file>